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985" w:rsidRDefault="00CA4985" w:rsidP="00CA498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БЮДЖЕТНОЕ </w:t>
      </w: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ДОШКОЛЬНОЕ ОБРАЗОВАТЕЛЬНОЕ УЧЕРЕЖДНИЕ «ДЕТСКИЙ САД № 16 СТ</w:t>
      </w:r>
      <w:proofErr w:type="gramStart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.А</w:t>
      </w:r>
      <w:proofErr w:type="gramEnd"/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РХОНСКАЯ» </w:t>
      </w:r>
    </w:p>
    <w:p w:rsidR="00CA4985" w:rsidRDefault="00CA4985" w:rsidP="00CA498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 – ПРИГОРОДНЫЙ РАЙОН</w:t>
      </w:r>
    </w:p>
    <w:p w:rsidR="00CA4985" w:rsidRDefault="00CA4985" w:rsidP="00CA498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10F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ЕСПУБЛИКА СЕВЕРНАЯ ОСЕТИЯ АЛАНИЯ</w:t>
      </w:r>
    </w:p>
    <w:p w:rsidR="00CA4985" w:rsidRDefault="00CA4985" w:rsidP="00CA498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A4985" w:rsidRPr="00705AAB" w:rsidRDefault="00CA4985" w:rsidP="00CA4985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A4985" w:rsidRPr="00705AAB" w:rsidRDefault="00CA4985" w:rsidP="00CA4985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УТВЕРЖДАЮ</w:t>
      </w:r>
    </w:p>
    <w:p w:rsidR="00CA4985" w:rsidRPr="00705AAB" w:rsidRDefault="00CA4985" w:rsidP="00CA4985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Заведующая</w:t>
      </w:r>
    </w:p>
    <w:p w:rsidR="00CA4985" w:rsidRPr="00705AAB" w:rsidRDefault="00CA4985" w:rsidP="00CA4985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МБДОУ «Детский сад № 16 </w:t>
      </w:r>
      <w:proofErr w:type="spellStart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ст</w:t>
      </w:r>
      <w:proofErr w:type="gramStart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.А</w:t>
      </w:r>
      <w:proofErr w:type="gramEnd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рхонская</w:t>
      </w:r>
      <w:proofErr w:type="spellEnd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CA4985" w:rsidRPr="00705AAB" w:rsidRDefault="00CA4985" w:rsidP="00CA4985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  <w:proofErr w:type="spellStart"/>
      <w:r w:rsidRPr="00705AAB">
        <w:rPr>
          <w:rFonts w:ascii="Times New Roman" w:hAnsi="Times New Roman" w:cs="Times New Roman"/>
          <w:bCs/>
          <w:color w:val="000000"/>
          <w:sz w:val="28"/>
          <w:szCs w:val="28"/>
        </w:rPr>
        <w:t>О.В.Матяш</w:t>
      </w:r>
      <w:proofErr w:type="spellEnd"/>
    </w:p>
    <w:p w:rsidR="00CA4985" w:rsidRDefault="00CA4985" w:rsidP="00CA4985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10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января» 2022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г.</w:t>
      </w:r>
    </w:p>
    <w:p w:rsidR="00CA4985" w:rsidRDefault="00CA4985" w:rsidP="00CA4985">
      <w:pPr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A4985" w:rsidRPr="009C569B" w:rsidRDefault="00CA4985" w:rsidP="00CA498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КОНСПЕКТ</w:t>
      </w:r>
    </w:p>
    <w:p w:rsidR="00CA4985" w:rsidRDefault="00CA4985" w:rsidP="00CA498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ОРГАНИЗОВАННОЙ ОБРАЗОВАТЕЛЬНОЙ ДЕЯТЕЛЬНОСТИ</w:t>
      </w:r>
      <w:r w:rsidRPr="00FA4A5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A4985" w:rsidRDefault="00CA4985" w:rsidP="00CA498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ХУДОЖЕСТВЕННО-ЭСТЕТИЧЕСКОМУ РАЗВИТИЮ</w:t>
      </w:r>
    </w:p>
    <w:p w:rsidR="00CA4985" w:rsidRPr="00FA4A57" w:rsidRDefault="00CA4985" w:rsidP="00CA498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 АППЛИКАЦИЯ)</w:t>
      </w:r>
    </w:p>
    <w:p w:rsidR="00CA4985" w:rsidRDefault="00CA4985" w:rsidP="00CA4985">
      <w:pPr>
        <w:rPr>
          <w:b/>
          <w:bCs/>
          <w:color w:val="000000"/>
          <w:sz w:val="27"/>
          <w:szCs w:val="27"/>
        </w:rPr>
      </w:pPr>
    </w:p>
    <w:p w:rsidR="00CA4985" w:rsidRDefault="00CA4985" w:rsidP="00CA498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«РОЖДЕСТВЕНСКИЕ АНГЕЛОЧКИ»</w:t>
      </w:r>
    </w:p>
    <w:p w:rsidR="00CA4985" w:rsidRPr="00D84D72" w:rsidRDefault="00CA4985" w:rsidP="00CA498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4D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</w:t>
      </w:r>
    </w:p>
    <w:p w:rsidR="00CA4985" w:rsidRDefault="00CA4985" w:rsidP="00CA4985">
      <w:pPr>
        <w:rPr>
          <w:b/>
          <w:bCs/>
          <w:color w:val="000000"/>
          <w:sz w:val="27"/>
          <w:szCs w:val="27"/>
        </w:rPr>
      </w:pPr>
      <w:bookmarkStart w:id="0" w:name="_GoBack"/>
      <w:bookmarkEnd w:id="0"/>
    </w:p>
    <w:p w:rsidR="00CA4985" w:rsidRDefault="00CA4985" w:rsidP="00CA4985">
      <w:pPr>
        <w:rPr>
          <w:b/>
          <w:bCs/>
          <w:color w:val="000000"/>
          <w:sz w:val="27"/>
          <w:szCs w:val="27"/>
        </w:rPr>
      </w:pPr>
    </w:p>
    <w:p w:rsidR="00CA4985" w:rsidRDefault="00CA4985" w:rsidP="00CA4985">
      <w:pPr>
        <w:rPr>
          <w:b/>
          <w:bCs/>
          <w:color w:val="000000"/>
          <w:sz w:val="27"/>
          <w:szCs w:val="27"/>
        </w:rPr>
      </w:pPr>
    </w:p>
    <w:p w:rsidR="00CA4985" w:rsidRDefault="00CA4985" w:rsidP="00CA498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Левченко С.Ю.. воспитатель</w:t>
      </w:r>
    </w:p>
    <w:p w:rsidR="00CA4985" w:rsidRDefault="00CA4985" w:rsidP="00CA498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Подготовительная  группа</w:t>
      </w:r>
    </w:p>
    <w:p w:rsidR="00CA4985" w:rsidRDefault="00CA4985" w:rsidP="00CA498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A4985" w:rsidRDefault="00CA4985" w:rsidP="00CA498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A4985" w:rsidRDefault="00CA4985" w:rsidP="00CA498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рхонская</w:t>
      </w:r>
      <w:proofErr w:type="spellEnd"/>
    </w:p>
    <w:p w:rsidR="00CA4985" w:rsidRDefault="00CA4985" w:rsidP="00CA498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2022 г.</w:t>
      </w:r>
    </w:p>
    <w:p w:rsidR="00CA4985" w:rsidRDefault="00CA4985" w:rsidP="00CA498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A4985" w:rsidRDefault="00CA4985" w:rsidP="00CA498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A4985" w:rsidRPr="00595599" w:rsidRDefault="00CA4985" w:rsidP="00CA498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91359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b/>
          <w:bCs/>
          <w:color w:val="000000"/>
          <w:sz w:val="28"/>
          <w:szCs w:val="28"/>
        </w:rPr>
        <w:t>Цель</w:t>
      </w:r>
      <w:r w:rsidRPr="006955B3">
        <w:rPr>
          <w:color w:val="000000"/>
          <w:sz w:val="28"/>
          <w:szCs w:val="28"/>
        </w:rPr>
        <w:t>: Формировать у детей представление об Ангеле, как об одном из основных символов Рождества, посредством творческой деятельности.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b/>
          <w:bCs/>
          <w:color w:val="000000"/>
          <w:sz w:val="28"/>
          <w:szCs w:val="28"/>
        </w:rPr>
        <w:t>Задачи: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i/>
          <w:iCs/>
          <w:color w:val="000000"/>
          <w:sz w:val="28"/>
          <w:szCs w:val="28"/>
        </w:rPr>
        <w:t>Образовательные:</w:t>
      </w:r>
      <w:r w:rsidRPr="006955B3">
        <w:rPr>
          <w:color w:val="000000"/>
          <w:sz w:val="28"/>
          <w:szCs w:val="28"/>
        </w:rPr>
        <w:t> Закреплять умение красиво выкладывать композицию,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закреплять умение пользоваться клеем.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i/>
          <w:iCs/>
          <w:color w:val="000000"/>
          <w:sz w:val="28"/>
          <w:szCs w:val="28"/>
        </w:rPr>
        <w:t>Развивающие:</w:t>
      </w:r>
      <w:r w:rsidRPr="006955B3">
        <w:rPr>
          <w:color w:val="000000"/>
          <w:sz w:val="28"/>
          <w:szCs w:val="28"/>
        </w:rPr>
        <w:t> Развивать чувство формы, мелкую моторику рук, творческое воображение.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i/>
          <w:iCs/>
          <w:color w:val="000000"/>
          <w:sz w:val="28"/>
          <w:szCs w:val="28"/>
        </w:rPr>
        <w:t>Воспитательные:</w:t>
      </w:r>
      <w:r w:rsidRPr="006955B3">
        <w:rPr>
          <w:color w:val="000000"/>
          <w:sz w:val="28"/>
          <w:szCs w:val="28"/>
        </w:rPr>
        <w:t> Воспитывать аккуратность при работе с клеем, бумагой, самостоятельность. Воспитывать любовь и уважение у детей к православным традициям.</w:t>
      </w:r>
    </w:p>
    <w:p w:rsid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i/>
          <w:iCs/>
          <w:color w:val="000000"/>
          <w:sz w:val="28"/>
          <w:szCs w:val="28"/>
        </w:rPr>
        <w:t>Методы и приёмы:</w:t>
      </w:r>
      <w:r w:rsidRPr="006955B3">
        <w:rPr>
          <w:color w:val="000000"/>
          <w:sz w:val="28"/>
          <w:szCs w:val="28"/>
        </w:rPr>
        <w:t> Словесные, наглядные.</w:t>
      </w:r>
    </w:p>
    <w:p w:rsidR="00791359" w:rsidRPr="006955B3" w:rsidRDefault="00791359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Формы</w:t>
      </w:r>
      <w:r w:rsidRPr="006955B3">
        <w:rPr>
          <w:i/>
          <w:iCs/>
          <w:color w:val="000000"/>
          <w:sz w:val="28"/>
          <w:szCs w:val="28"/>
        </w:rPr>
        <w:t xml:space="preserve"> и приёмы:</w:t>
      </w:r>
      <w:r w:rsidRPr="006955B3">
        <w:rPr>
          <w:color w:val="000000"/>
          <w:sz w:val="28"/>
          <w:szCs w:val="28"/>
        </w:rPr>
        <w:t> Словесные, наглядные.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i/>
          <w:iCs/>
          <w:color w:val="000000"/>
          <w:sz w:val="28"/>
          <w:szCs w:val="28"/>
        </w:rPr>
        <w:t>Формы организации:</w:t>
      </w:r>
      <w:r w:rsidRPr="006955B3">
        <w:rPr>
          <w:color w:val="000000"/>
          <w:sz w:val="28"/>
          <w:szCs w:val="28"/>
        </w:rPr>
        <w:t> Фронтальная, индивидуальная.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i/>
          <w:iCs/>
          <w:color w:val="000000"/>
          <w:sz w:val="28"/>
          <w:szCs w:val="28"/>
        </w:rPr>
        <w:t>Материал:</w:t>
      </w:r>
      <w:r w:rsidR="00791359" w:rsidRPr="00791359">
        <w:rPr>
          <w:color w:val="000000"/>
          <w:sz w:val="28"/>
          <w:szCs w:val="28"/>
        </w:rPr>
        <w:t xml:space="preserve"> </w:t>
      </w:r>
      <w:r w:rsidR="00791359">
        <w:rPr>
          <w:color w:val="000000"/>
          <w:sz w:val="28"/>
          <w:szCs w:val="28"/>
        </w:rPr>
        <w:t>клей, образцы, цветной картон.</w:t>
      </w:r>
    </w:p>
    <w:p w:rsid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b/>
          <w:bCs/>
          <w:color w:val="000000"/>
          <w:sz w:val="28"/>
          <w:szCs w:val="28"/>
        </w:rPr>
        <w:t>Ход деятельности: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Воспитатель: Недавно мы отмечали праздник – Новый год. Но есть ещё один праздник, который отмечают после Нового года – это Рождество. Рождество – это день рождения Иисуса Христа, который родился очень-очень давно. В это время на небе появился Ангел, он рассказал людям о рождении Младенца. Ангела стали называть Рождественским.</w:t>
      </w:r>
    </w:p>
    <w:p w:rsidR="00791359" w:rsidRPr="002A1E4A" w:rsidRDefault="006955B3" w:rsidP="002A1E4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Люди не видели ангелов и представляют их по-разному. Посмотрите на картинки. Ангел похож на человека, но с крыльями за спиной.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b/>
          <w:bCs/>
          <w:color w:val="000000"/>
          <w:sz w:val="28"/>
          <w:szCs w:val="28"/>
        </w:rPr>
        <w:t>Дина</w:t>
      </w:r>
      <w:r w:rsidR="00791359">
        <w:rPr>
          <w:b/>
          <w:bCs/>
          <w:color w:val="000000"/>
          <w:sz w:val="28"/>
          <w:szCs w:val="28"/>
        </w:rPr>
        <w:t>мическая пауза «Мы – ангелочки»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Дети выполняют движения в соответствии с текстом.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Мы шагаем друг за другом,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Лесом и снежным лугом.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Крылья пёстрые мелькают,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В небе ангелы летают.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lastRenderedPageBreak/>
        <w:t>Раз, два, три, четыре –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Полетели, закружили.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b/>
          <w:bCs/>
          <w:color w:val="000000"/>
          <w:sz w:val="28"/>
          <w:szCs w:val="28"/>
        </w:rPr>
        <w:t>Выполнение работы.</w:t>
      </w:r>
    </w:p>
    <w:p w:rsidR="00221B44" w:rsidRDefault="006955B3" w:rsidP="00221B4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У вас на столах есть</w:t>
      </w:r>
      <w:r w:rsidR="00107063">
        <w:rPr>
          <w:color w:val="000000"/>
          <w:sz w:val="28"/>
          <w:szCs w:val="28"/>
        </w:rPr>
        <w:t xml:space="preserve"> </w:t>
      </w:r>
      <w:r w:rsidR="00791359">
        <w:rPr>
          <w:color w:val="000000"/>
          <w:sz w:val="28"/>
          <w:szCs w:val="28"/>
        </w:rPr>
        <w:t>заготовки</w:t>
      </w:r>
      <w:r w:rsidR="00107063">
        <w:rPr>
          <w:color w:val="000000"/>
          <w:sz w:val="28"/>
          <w:szCs w:val="28"/>
        </w:rPr>
        <w:t>.</w:t>
      </w:r>
      <w:r w:rsidR="00791359">
        <w:rPr>
          <w:color w:val="000000"/>
          <w:sz w:val="28"/>
          <w:szCs w:val="28"/>
        </w:rPr>
        <w:t xml:space="preserve"> Посмотрите пожалуйста, как нужно клеить. Сначала нам надо приклеить туловище, затем крылья и голову. </w:t>
      </w:r>
      <w:r w:rsidR="00107063">
        <w:rPr>
          <w:color w:val="000000"/>
          <w:sz w:val="28"/>
          <w:szCs w:val="28"/>
        </w:rPr>
        <w:t xml:space="preserve">Теперь приступаем </w:t>
      </w:r>
      <w:r w:rsidR="00221B44">
        <w:rPr>
          <w:color w:val="000000"/>
          <w:sz w:val="28"/>
          <w:szCs w:val="28"/>
        </w:rPr>
        <w:t>к облачку, на котором сидит ангелочек</w:t>
      </w:r>
      <w:r w:rsidR="00107063">
        <w:rPr>
          <w:color w:val="000000"/>
          <w:sz w:val="28"/>
          <w:szCs w:val="28"/>
        </w:rPr>
        <w:t xml:space="preserve">. </w:t>
      </w:r>
      <w:r w:rsidR="00221B44">
        <w:rPr>
          <w:color w:val="000000"/>
          <w:sz w:val="28"/>
          <w:szCs w:val="28"/>
        </w:rPr>
        <w:t xml:space="preserve">В завершении приклеим звезды. Наши Ангелочки готовы! </w:t>
      </w:r>
    </w:p>
    <w:p w:rsidR="00221B44" w:rsidRDefault="00221B44" w:rsidP="00221B4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только посмотрите какие красивые получились. Ребята, а как вы считаете, где летают Ангелы?</w:t>
      </w:r>
    </w:p>
    <w:p w:rsidR="00221B44" w:rsidRDefault="00221B44" w:rsidP="00221B4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Желаю вам, чтобы Ангелы всегда вас защищали и помогали во всем. Со святым Рождеством!</w:t>
      </w:r>
    </w:p>
    <w:p w:rsidR="006955B3" w:rsidRPr="006955B3" w:rsidRDefault="006955B3" w:rsidP="00221B4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Так повелось на белом свете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Уж много лет подряд,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В такой чудный, добрый вечер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С небес к нам Ангелы летят.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Они несут добро, надежду,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Благословенье в каждый дом.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Всех с Новым годом поздравляю</w:t>
      </w:r>
    </w:p>
    <w:p w:rsidR="006955B3" w:rsidRP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И с благодатным Рождеством!</w:t>
      </w:r>
    </w:p>
    <w:p w:rsidR="006955B3" w:rsidRDefault="006955B3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6955B3">
        <w:rPr>
          <w:color w:val="000000"/>
          <w:sz w:val="28"/>
          <w:szCs w:val="28"/>
        </w:rPr>
        <w:t>На этом наше занятие окончено. Всем спасибо!</w:t>
      </w:r>
    </w:p>
    <w:p w:rsidR="00221B44" w:rsidRDefault="00221B44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</w:p>
    <w:p w:rsidR="00221B44" w:rsidRDefault="00221B44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</w:p>
    <w:p w:rsidR="00221B44" w:rsidRPr="006955B3" w:rsidRDefault="00221B44" w:rsidP="0079135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</w:p>
    <w:p w:rsidR="00221B44" w:rsidRDefault="00221B44">
      <w:pPr>
        <w:rPr>
          <w:bCs/>
          <w:color w:val="000000"/>
          <w:sz w:val="28"/>
          <w:szCs w:val="28"/>
        </w:rPr>
        <w:sectPr w:rsidR="00221B44" w:rsidSect="002A1E4A"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p w:rsidR="00221B44" w:rsidRDefault="00CC5374" w:rsidP="00221B4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B4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2691130</wp:posOffset>
            </wp:positionV>
            <wp:extent cx="3332480" cy="2499995"/>
            <wp:effectExtent l="0" t="0" r="0" b="0"/>
            <wp:wrapTopAndBottom/>
            <wp:docPr id="9" name="Рисунок 9" descr="https://sun9-20.userapi.com/impf/FOqHXuHQ2TwUqL-cKkSvKuwXEpQYyxYun93oHw/wdwKfT9Q478.jpg?size=1024x768&amp;quality=95&amp;sign=2efa28de51499ee9a962056894b10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f/FOqHXuHQ2TwUqL-cKkSvKuwXEpQYyxYun93oHw/wdwKfT9Q478.jpg?size=1024x768&amp;quality=95&amp;sign=2efa28de51499ee9a962056894b1067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3299150</wp:posOffset>
            </wp:positionH>
            <wp:positionV relativeFrom="paragraph">
              <wp:posOffset>2675639</wp:posOffset>
            </wp:positionV>
            <wp:extent cx="3363595" cy="2521585"/>
            <wp:effectExtent l="0" t="0" r="0" b="0"/>
            <wp:wrapTopAndBottom/>
            <wp:docPr id="14" name="Рисунок 14" descr="https://sun9-13.userapi.com/impf/wcBFWCJljeFLLIJgcfsX9phVRMgkS30ImWZv9w/IrR_-hyKRek.jpg?size=1024x768&amp;quality=95&amp;sign=75a9f8e9077da5f0366885de5f986f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f/wcBFWCJljeFLLIJgcfsX9phVRMgkS30ImWZv9w/IrR_-hyKRek.jpg?size=1024x768&amp;quality=95&amp;sign=75a9f8e9077da5f0366885de5f986f9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5525785</wp:posOffset>
            </wp:positionV>
            <wp:extent cx="3394075" cy="2546350"/>
            <wp:effectExtent l="0" t="0" r="0" b="0"/>
            <wp:wrapTopAndBottom/>
            <wp:docPr id="6" name="Рисунок 6" descr="https://sun9-41.userapi.com/impf/bGuOLeLmI_sxSJB8EuJKRV6dDXyogd3hnysTKg/BVP49kHp2mU.jpg?size=1024x768&amp;quality=95&amp;sign=39108266576cd265572a68a1adb2e0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1.userapi.com/impf/bGuOLeLmI_sxSJB8EuJKRV6dDXyogd3hnysTKg/BVP49kHp2mU.jpg?size=1024x768&amp;quality=95&amp;sign=39108266576cd265572a68a1adb2e01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5581665</wp:posOffset>
            </wp:positionV>
            <wp:extent cx="3319145" cy="2490470"/>
            <wp:effectExtent l="0" t="0" r="0" b="0"/>
            <wp:wrapTopAndBottom/>
            <wp:docPr id="13" name="Рисунок 13" descr="https://sun9-26.userapi.com/impf/_38a9EazA3nvLFHjyreWZNATeC9MZNRPANP1Jg/Z6FRQOvREWw.jpg?size=1024x768&amp;quality=95&amp;sign=db2db2de14d237891822e54be164c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6.userapi.com/impf/_38a9EazA3nvLFHjyreWZNATeC9MZNRPANP1Jg/Z6FRQOvREWw.jpg?size=1024x768&amp;quality=95&amp;sign=db2db2de14d237891822e54be164c87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B4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-5715</wp:posOffset>
            </wp:positionV>
            <wp:extent cx="3241040" cy="2275840"/>
            <wp:effectExtent l="0" t="0" r="0" b="0"/>
            <wp:wrapTopAndBottom/>
            <wp:docPr id="8" name="Рисунок 8" descr="https://sun9-28.userapi.com/impf/ulElsFmcRRoZhw1cNMj22pn1YMy0u0DXQkMs5g/fhTuayzmHdA.jpg?size=1024x768&amp;quality=95&amp;sign=de2cba62a9184a0469d88db14fbb0b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f/ulElsFmcRRoZhw1cNMj22pn1YMy0u0DXQkMs5g/fhTuayzmHdA.jpg?size=1024x768&amp;quality=95&amp;sign=de2cba62a9184a0469d88db14fbb0b6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B4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-5715</wp:posOffset>
            </wp:positionV>
            <wp:extent cx="3335020" cy="2309495"/>
            <wp:effectExtent l="0" t="0" r="0" b="0"/>
            <wp:wrapTopAndBottom/>
            <wp:docPr id="7" name="Рисунок 7" descr="https://sun9-65.userapi.com/impf/vwD_cbE0M1eyfdVRJVxJDadJG4T__pdZ_8D9AA/IIryamaA2v8.jpg?size=1024x768&amp;quality=95&amp;sign=40f00b1a6c29b0cb9fb496498ee401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f/vwD_cbE0M1eyfdVRJVxJDadJG4T__pdZ_8D9AA/IIryamaA2v8.jpg?size=1024x768&amp;quality=95&amp;sign=40f00b1a6c29b0cb9fb496498ee401c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374" w:rsidRDefault="00CC5374" w:rsidP="00CC537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bCs/>
          <w:color w:val="000000"/>
          <w:sz w:val="28"/>
          <w:szCs w:val="28"/>
        </w:rPr>
      </w:pPr>
    </w:p>
    <w:p w:rsidR="00CC5374" w:rsidRDefault="00CC5374" w:rsidP="00CC537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bCs/>
          <w:color w:val="000000"/>
          <w:sz w:val="28"/>
          <w:szCs w:val="28"/>
        </w:rPr>
      </w:pPr>
    </w:p>
    <w:p w:rsidR="00CC5374" w:rsidRDefault="00CC5374" w:rsidP="00CC537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bCs/>
          <w:color w:val="000000"/>
          <w:sz w:val="28"/>
          <w:szCs w:val="28"/>
        </w:rPr>
      </w:pPr>
    </w:p>
    <w:p w:rsidR="00221B44" w:rsidRDefault="00221B4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221B44" w:rsidRDefault="00CC5374" w:rsidP="00221B4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5507990</wp:posOffset>
            </wp:positionV>
            <wp:extent cx="3432175" cy="2428875"/>
            <wp:effectExtent l="0" t="0" r="0" b="0"/>
            <wp:wrapTopAndBottom/>
            <wp:docPr id="18" name="Рисунок 18" descr="https://sun9-57.userapi.com/impf/08KJu6UsIlMfwZfCPFVWxm1v8u42KMxTtgmQsA/pyEYtLAZGAU.jpg?size=1200x1599&amp;quality=95&amp;sign=1a5fe8dc06c6ebbe2328916c08d912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7.userapi.com/impf/08KJu6UsIlMfwZfCPFVWxm1v8u42KMxTtgmQsA/pyEYtLAZGAU.jpg?size=1200x1599&amp;quality=95&amp;sign=1a5fe8dc06c6ebbe2328916c08d912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65"/>
                    <a:stretch/>
                  </pic:blipFill>
                  <pic:spPr bwMode="auto">
                    <a:xfrm>
                      <a:off x="0" y="0"/>
                      <a:ext cx="3432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5453380</wp:posOffset>
            </wp:positionV>
            <wp:extent cx="3310255" cy="2483485"/>
            <wp:effectExtent l="0" t="0" r="0" b="0"/>
            <wp:wrapTopAndBottom/>
            <wp:docPr id="12" name="Рисунок 12" descr="https://sun9-7.userapi.com/impf/lMFDGdU9HRmNWqrl_Z4EiDQTvNQhvHWfaGQzPg/cBRHxN18zvU.jpg?size=1024x768&amp;quality=95&amp;sign=a63a57a84527181567b6ffbfa23b92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.userapi.com/impf/lMFDGdU9HRmNWqrl_Z4EiDQTvNQhvHWfaGQzPg/cBRHxN18zvU.jpg?size=1024x768&amp;quality=95&amp;sign=a63a57a84527181567b6ffbfa23b925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2805430</wp:posOffset>
            </wp:positionV>
            <wp:extent cx="3235960" cy="2524125"/>
            <wp:effectExtent l="0" t="0" r="0" b="0"/>
            <wp:wrapTopAndBottom/>
            <wp:docPr id="11" name="Рисунок 11" descr="https://sun9-59.userapi.com/impf/bAKd0Ky7rnlir2y6pSHmIlEDN2D3dnI2PLiyyQ/DXXZNQyXUYU.jpg?size=1024x768&amp;quality=95&amp;sign=ea486e61d5035ef84b0343294da33f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f/bAKd0Ky7rnlir2y6pSHmIlEDN2D3dnI2PLiyyQ/DXXZNQyXUYU.jpg?size=1024x768&amp;quality=95&amp;sign=ea486e61d5035ef84b0343294da33f9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2791460</wp:posOffset>
            </wp:positionV>
            <wp:extent cx="3380740" cy="2536825"/>
            <wp:effectExtent l="0" t="0" r="0" b="0"/>
            <wp:wrapTopAndBottom/>
            <wp:docPr id="16" name="Рисунок 16" descr="https://sun9-45.userapi.com/impf/2QX2iV53D5ZgmBEiECrjV3xaVe_KxyCkpgATdA/-FegS0wGjPU.jpg?size=1024x768&amp;quality=95&amp;sign=235eb1c7dabb50e7750d5878c779bf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5.userapi.com/impf/2QX2iV53D5ZgmBEiECrjV3xaVe_KxyCkpgATdA/-FegS0wGjPU.jpg?size=1024x768&amp;quality=95&amp;sign=235eb1c7dabb50e7750d5878c779bf9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-20320</wp:posOffset>
            </wp:positionV>
            <wp:extent cx="3359785" cy="2520315"/>
            <wp:effectExtent l="0" t="0" r="0" b="0"/>
            <wp:wrapTopAndBottom/>
            <wp:docPr id="10" name="Рисунок 10" descr="https://sun9-29.userapi.com/impf/xHv7x2mSx43TPh9PljlWvTpnTo7vKddnj-yECQ/yPEiab8iQ10.jpg?size=1024x768&amp;quality=95&amp;sign=3efb7bad7756764c1f86ad1e702ea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9.userapi.com/impf/xHv7x2mSx43TPh9PljlWvTpnTo7vKddnj-yECQ/yPEiab8iQ10.jpg?size=1024x768&amp;quality=95&amp;sign=3efb7bad7756764c1f86ad1e702eafc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3149984</wp:posOffset>
            </wp:positionH>
            <wp:positionV relativeFrom="paragraph">
              <wp:posOffset>945</wp:posOffset>
            </wp:positionV>
            <wp:extent cx="3327400" cy="2496185"/>
            <wp:effectExtent l="0" t="0" r="0" b="0"/>
            <wp:wrapTopAndBottom/>
            <wp:docPr id="15" name="Рисунок 15" descr="https://sun9-58.userapi.com/impf/nTlgAsBlmCtnsxZnsDg-Fi8dyPqtofblsTVxpw/w0g3voJ-bzM.jpg?size=1024x768&amp;quality=95&amp;sign=3a1445f3feec5554eb65f46e017d5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8.userapi.com/impf/nTlgAsBlmCtnsxZnsDg-Fi8dyPqtofblsTVxpw/w0g3voJ-bzM.jpg?size=1024x768&amp;quality=95&amp;sign=3a1445f3feec5554eb65f46e017d52e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44" w:rsidRDefault="00221B44" w:rsidP="00CC537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6AD5" w:rsidRPr="00685A28" w:rsidRDefault="000A6AD5" w:rsidP="00685A28">
      <w:pPr>
        <w:pStyle w:val="a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31"/>
          <w:szCs w:val="31"/>
        </w:rPr>
      </w:pPr>
    </w:p>
    <w:sectPr w:rsidR="000A6AD5" w:rsidRPr="00685A28" w:rsidSect="002A1E4A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121" w:rsidRDefault="00100121" w:rsidP="00791359">
      <w:pPr>
        <w:spacing w:after="0" w:line="240" w:lineRule="auto"/>
      </w:pPr>
      <w:r>
        <w:separator/>
      </w:r>
    </w:p>
  </w:endnote>
  <w:endnote w:type="continuationSeparator" w:id="0">
    <w:p w:rsidR="00100121" w:rsidRDefault="00100121" w:rsidP="00791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121" w:rsidRDefault="00100121" w:rsidP="00791359">
      <w:pPr>
        <w:spacing w:after="0" w:line="240" w:lineRule="auto"/>
      </w:pPr>
      <w:r>
        <w:separator/>
      </w:r>
    </w:p>
  </w:footnote>
  <w:footnote w:type="continuationSeparator" w:id="0">
    <w:p w:rsidR="00100121" w:rsidRDefault="00100121" w:rsidP="00791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5B3"/>
    <w:rsid w:val="000A6AD5"/>
    <w:rsid w:val="00100121"/>
    <w:rsid w:val="00107063"/>
    <w:rsid w:val="00157F59"/>
    <w:rsid w:val="00221B44"/>
    <w:rsid w:val="002935C2"/>
    <w:rsid w:val="002A1E4A"/>
    <w:rsid w:val="004F0D19"/>
    <w:rsid w:val="00685A28"/>
    <w:rsid w:val="006955B3"/>
    <w:rsid w:val="00791359"/>
    <w:rsid w:val="009A5016"/>
    <w:rsid w:val="00A21BE6"/>
    <w:rsid w:val="00CA4985"/>
    <w:rsid w:val="00CC5374"/>
    <w:rsid w:val="00D920F3"/>
    <w:rsid w:val="00F21447"/>
    <w:rsid w:val="00FA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5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935C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91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1359"/>
  </w:style>
  <w:style w:type="paragraph" w:styleId="a9">
    <w:name w:val="footer"/>
    <w:basedOn w:val="a"/>
    <w:link w:val="aa"/>
    <w:uiPriority w:val="99"/>
    <w:unhideWhenUsed/>
    <w:rsid w:val="00791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1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0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2022-01-08T18:04:00Z</dcterms:created>
  <dcterms:modified xsi:type="dcterms:W3CDTF">2022-02-16T08:30:00Z</dcterms:modified>
</cp:coreProperties>
</file>